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6276F" w14:textId="29E0C2D1" w:rsidR="00953001" w:rsidRPr="00953001" w:rsidRDefault="00953001" w:rsidP="009530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_______________</w:t>
      </w:r>
      <w:r w:rsidRPr="009530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ФИНАНСОВЫЙ ОТЧЕТ</w:t>
      </w:r>
    </w:p>
    <w:p w14:paraId="10B3CB6F" w14:textId="77777777" w:rsidR="00953001" w:rsidRPr="00953001" w:rsidRDefault="00953001" w:rsidP="00953001">
      <w:pPr>
        <w:spacing w:after="0" w:line="240" w:lineRule="auto"/>
        <w:ind w:left="2552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(первый, итоговый)</w:t>
      </w:r>
    </w:p>
    <w:p w14:paraId="5C900969" w14:textId="482329C3" w:rsidR="00953001" w:rsidRPr="00953001" w:rsidRDefault="00953001" w:rsidP="00953001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 поступлении и расходовании средств избирательного фонда кандидата</w:t>
      </w: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в депутаты муниципального совета внутригородского муниципального 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 xml:space="preserve">образования города федерального значения Санкт-Петербурга 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 xml:space="preserve">муниципальный округ </w:t>
      </w:r>
      <w:r w:rsidR="00C5458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Рыбацкое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седьмого созыва</w:t>
      </w: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9074"/>
      </w:tblGrid>
      <w:tr w:rsidR="00953001" w:rsidRPr="00953001" w14:paraId="00E52CCA" w14:textId="77777777" w:rsidTr="00D47F29">
        <w:trPr>
          <w:trHeight w:val="579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C5E1CE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6E745B73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53001" w:rsidRPr="00953001" w14:paraId="141924FF" w14:textId="77777777" w:rsidTr="00D47F29">
        <w:trPr>
          <w:trHeight w:val="545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3E4F9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 кандидата)</w:t>
            </w:r>
            <w:r w:rsidRPr="00953001"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11A40904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5CFA9453" w14:textId="6521E338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№ ____________________, дополнительный офис № 9055/</w:t>
            </w:r>
            <w:r w:rsidR="00903057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0567</w:t>
            </w:r>
            <w:bookmarkStart w:id="0" w:name="_GoBack"/>
            <w:bookmarkEnd w:id="0"/>
            <w:r w:rsidRPr="00953001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 xml:space="preserve"> ПАО Сбербанк, расположенный по адресу: Санкт-Петербург, ул. </w:t>
            </w:r>
            <w:r w:rsidR="00903057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Прибрежная д.8, к.1</w:t>
            </w:r>
          </w:p>
        </w:tc>
      </w:tr>
      <w:tr w:rsidR="00953001" w:rsidRPr="00953001" w14:paraId="41C80BBD" w14:textId="77777777" w:rsidTr="00D47F29">
        <w:trPr>
          <w:trHeight w:val="297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AD133F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(номер специального избирательного счета</w:t>
            </w:r>
            <w:r w:rsidRPr="0095300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, наименование и адрес филиала ПАО Сбербанк</w:t>
            </w: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953001" w:rsidRPr="00953001" w14:paraId="1F0C3359" w14:textId="77777777" w:rsidTr="00D47F29">
        <w:tc>
          <w:tcPr>
            <w:tcW w:w="5000" w:type="pct"/>
            <w:hideMark/>
          </w:tcPr>
          <w:p w14:paraId="32771FD0" w14:textId="77777777" w:rsidR="00953001" w:rsidRPr="00953001" w:rsidRDefault="00953001" w:rsidP="009530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>по состоянию на ___. ___. 20__</w:t>
            </w:r>
          </w:p>
        </w:tc>
      </w:tr>
    </w:tbl>
    <w:p w14:paraId="321AAD6E" w14:textId="77777777" w:rsidR="00953001" w:rsidRPr="00953001" w:rsidRDefault="00953001" w:rsidP="00953001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8"/>
          <w:szCs w:val="24"/>
          <w14:ligatures w14:val="none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953001" w:rsidRPr="00953001" w14:paraId="3F4A986B" w14:textId="77777777" w:rsidTr="00D47F29">
        <w:trPr>
          <w:cantSplit/>
          <w:trHeight w:val="458"/>
          <w:tblHeader/>
        </w:trPr>
        <w:tc>
          <w:tcPr>
            <w:tcW w:w="3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3578" w14:textId="77777777" w:rsidR="00953001" w:rsidRPr="00953001" w:rsidRDefault="00953001" w:rsidP="00953001">
            <w:pPr>
              <w:ind w:right="208"/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1" w:name="_bookmark8"/>
            <w:bookmarkEnd w:id="1"/>
            <w:r w:rsidRPr="00953001">
              <w:rPr>
                <w:rFonts w:ascii="Times New Roman" w:eastAsia="Times New Roman" w:hAnsi="Times New Roman"/>
                <w:sz w:val="20"/>
              </w:rPr>
              <w:t>Строка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финансового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отчета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14A2" w14:textId="77777777" w:rsidR="00953001" w:rsidRPr="00953001" w:rsidRDefault="00953001" w:rsidP="00953001">
            <w:pPr>
              <w:spacing w:line="223" w:lineRule="exact"/>
              <w:ind w:left="8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Шифр</w:t>
            </w:r>
          </w:p>
          <w:p w14:paraId="0C50751A" w14:textId="77777777" w:rsidR="00953001" w:rsidRPr="00953001" w:rsidRDefault="00953001" w:rsidP="00953001">
            <w:pPr>
              <w:spacing w:line="215" w:lineRule="exact"/>
              <w:ind w:left="6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строки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92FCE" w14:textId="77777777" w:rsidR="00953001" w:rsidRPr="00953001" w:rsidRDefault="00953001" w:rsidP="00953001">
            <w:pPr>
              <w:ind w:left="170" w:right="17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Сумма,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руб.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B9EA5" w14:textId="77777777" w:rsidR="00953001" w:rsidRPr="00953001" w:rsidRDefault="00953001" w:rsidP="00953001">
            <w:pPr>
              <w:spacing w:line="223" w:lineRule="exact"/>
              <w:ind w:left="11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Приме-</w:t>
            </w:r>
          </w:p>
          <w:p w14:paraId="5B21EB3E" w14:textId="77777777" w:rsidR="00953001" w:rsidRPr="00953001" w:rsidRDefault="00953001" w:rsidP="00953001">
            <w:pPr>
              <w:spacing w:line="215" w:lineRule="exact"/>
              <w:ind w:left="184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чание</w:t>
            </w:r>
          </w:p>
        </w:tc>
      </w:tr>
      <w:tr w:rsidR="00953001" w:rsidRPr="00953001" w14:paraId="0C454ED1" w14:textId="77777777" w:rsidTr="00D47F29">
        <w:trPr>
          <w:cantSplit/>
          <w:trHeight w:val="64"/>
          <w:tblHeader/>
        </w:trPr>
        <w:tc>
          <w:tcPr>
            <w:tcW w:w="3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6141E" w14:textId="77777777" w:rsidR="00953001" w:rsidRPr="00953001" w:rsidRDefault="00953001" w:rsidP="00953001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E952B" w14:textId="77777777" w:rsidR="00953001" w:rsidRPr="00953001" w:rsidRDefault="00953001" w:rsidP="00953001">
            <w:pPr>
              <w:spacing w:line="210" w:lineRule="exact"/>
              <w:ind w:left="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D7D66" w14:textId="77777777" w:rsidR="00953001" w:rsidRPr="00953001" w:rsidRDefault="00953001" w:rsidP="00953001">
            <w:pPr>
              <w:spacing w:line="210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5F4F" w14:textId="77777777" w:rsidR="00953001" w:rsidRPr="00953001" w:rsidRDefault="00953001" w:rsidP="00953001">
            <w:pPr>
              <w:spacing w:line="210" w:lineRule="exact"/>
              <w:ind w:left="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4</w:t>
            </w:r>
          </w:p>
        </w:tc>
      </w:tr>
      <w:tr w:rsidR="00953001" w:rsidRPr="00953001" w14:paraId="5A60352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D57B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766E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Поступило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избирательный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171A" w14:textId="77777777" w:rsidR="00953001" w:rsidRPr="00953001" w:rsidRDefault="00953001" w:rsidP="00953001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22AE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312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46B94BA5" w14:textId="77777777" w:rsidTr="00D47F29">
        <w:trPr>
          <w:cantSplit/>
          <w:trHeight w:val="2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2702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том числе</w:t>
            </w:r>
          </w:p>
        </w:tc>
      </w:tr>
      <w:tr w:rsidR="00953001" w:rsidRPr="00953001" w14:paraId="171F8ED2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E390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F75C" w14:textId="77777777" w:rsidR="00953001" w:rsidRPr="00953001" w:rsidRDefault="00953001" w:rsidP="00953001">
            <w:pPr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фонда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5B6B" w14:textId="77777777" w:rsidR="00953001" w:rsidRPr="00953001" w:rsidRDefault="00953001" w:rsidP="00953001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C6EC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4EA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FC99BA3" w14:textId="77777777" w:rsidTr="00D47F29">
        <w:trPr>
          <w:cantSplit/>
          <w:trHeight w:val="1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CC55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</w:p>
        </w:tc>
      </w:tr>
      <w:tr w:rsidR="00953001" w:rsidRPr="00953001" w14:paraId="699D7B61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4B65A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512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Собственные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кандидата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BA7D" w14:textId="77777777" w:rsidR="00953001" w:rsidRPr="00953001" w:rsidRDefault="00953001" w:rsidP="00953001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F50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AA93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00F10722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17FF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70B8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2FF1" w14:textId="77777777" w:rsidR="00953001" w:rsidRPr="00953001" w:rsidRDefault="00953001" w:rsidP="00953001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40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F60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932E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41CDD3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5867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31F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Добровольные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пожертвования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гражданина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F87F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EE4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51AB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394C20F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5F8DD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D1BC3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Добровольные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пожертвования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юридического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лица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2F340B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C7990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074F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62A41C4D" w14:textId="77777777" w:rsidTr="00D47F29">
        <w:trPr>
          <w:cantSplit/>
          <w:trHeight w:val="73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5A37A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D339E" w14:textId="77777777" w:rsidR="00953001" w:rsidRPr="00953001" w:rsidRDefault="00953001" w:rsidP="00953001">
            <w:pPr>
              <w:ind w:left="28"/>
              <w:rPr>
                <w:rFonts w:ascii="Times New Roman" w:eastAsia="Times New Roman" w:hAnsi="Times New Roman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>от 12.06.2002 № 67-ФЗ</w:t>
            </w:r>
            <w:r w:rsidRPr="00953001">
              <w:rPr>
                <w:rFonts w:ascii="Times New Roman" w:eastAsia="Times New Roman" w:hAnsi="Times New Roman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22C5C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70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97D9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0BD1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1572FFDF" w14:textId="77777777" w:rsidTr="00D47F29">
        <w:trPr>
          <w:cantSplit/>
          <w:trHeight w:val="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ABD6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</w:p>
        </w:tc>
      </w:tr>
      <w:tr w:rsidR="00953001" w:rsidRPr="00953001" w14:paraId="3E182ADB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EBA4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DB67F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Собственные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кандидата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0BA9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80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575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A14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E4BCCC3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F12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ED43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DEE7F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90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38B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396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3D0695C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174D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9C33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гражданина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39B9B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55BB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F1A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6A4447B0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6A6E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E7491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юридического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лица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A76E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0F1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9197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409E9065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124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80B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Возвращено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денежных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избирательного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фонда,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AC71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120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2FF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B495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85A90E3" w14:textId="77777777" w:rsidTr="00D47F29">
        <w:trPr>
          <w:cantSplit/>
          <w:trHeight w:val="22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64B7C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том числе</w:t>
            </w:r>
          </w:p>
        </w:tc>
      </w:tr>
      <w:tr w:rsidR="00953001" w:rsidRPr="00953001" w14:paraId="2486F7A4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413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2976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Перечислено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доход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местного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BA9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130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0639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7F5E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94C7AA6" w14:textId="77777777" w:rsidTr="00D47F29">
        <w:trPr>
          <w:cantSplit/>
          <w:trHeight w:val="458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714C9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446E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Возвращено денежных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поступивших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нарушением</w:t>
            </w:r>
            <w:r w:rsidRPr="00953001">
              <w:rPr>
                <w:rFonts w:ascii="Times New Roman" w:eastAsia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EE888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140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889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F06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DCAF338" w14:textId="77777777" w:rsidTr="00D47F29">
        <w:trPr>
          <w:cantSplit/>
          <w:trHeight w:val="5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221A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</w:p>
        </w:tc>
      </w:tr>
      <w:tr w:rsidR="00953001" w:rsidRPr="00953001" w14:paraId="5E3FD21D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98E3" w14:textId="77777777" w:rsidR="00953001" w:rsidRPr="00953001" w:rsidRDefault="00953001" w:rsidP="00953001">
            <w:pPr>
              <w:spacing w:line="225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32BBC" w14:textId="77777777" w:rsidR="00953001" w:rsidRPr="00953001" w:rsidRDefault="00953001" w:rsidP="00953001">
            <w:pPr>
              <w:spacing w:line="228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19B19" w14:textId="77777777" w:rsidR="00953001" w:rsidRPr="00953001" w:rsidRDefault="00953001" w:rsidP="00953001">
            <w:pPr>
              <w:spacing w:line="225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150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D2B7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9F0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35CCB710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79D3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84F2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Юридическим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лицам,</w:t>
            </w:r>
            <w:r w:rsidRPr="00953001">
              <w:rPr>
                <w:rFonts w:ascii="Times New Roman" w:eastAsia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которым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запрещено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осуществлять</w:t>
            </w:r>
            <w:r w:rsidRPr="00953001">
              <w:rPr>
                <w:rFonts w:ascii="Times New Roman" w:eastAsia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пожертвования либо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не указавшим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обязательные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сведения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br/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платежном</w:t>
            </w:r>
            <w:r w:rsidRPr="00953001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03F7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160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0295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DE88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EF0A070" w14:textId="77777777" w:rsidTr="00D47F29">
        <w:trPr>
          <w:cantSplit/>
          <w:trHeight w:val="17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A85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309E6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 поступивших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превышением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предельного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77AC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170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E764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9C0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7CA9F49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CCD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B435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Возвращено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денежных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поступивших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установленном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CFD2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180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911F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FFF8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2A28D5B4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DBDB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2E0AE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Израсходовано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</w:rPr>
              <w:t>средств,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</w:rPr>
              <w:t xml:space="preserve">всего 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24195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F12F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5BE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09B72990" w14:textId="77777777" w:rsidTr="00D47F29">
        <w:trPr>
          <w:cantSplit/>
          <w:trHeight w:val="2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23BE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том числе</w:t>
            </w:r>
          </w:p>
        </w:tc>
      </w:tr>
      <w:tr w:rsidR="00953001" w:rsidRPr="00953001" w14:paraId="70E3FFDD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1E67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52BE2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организацию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сбора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подписей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16E78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C4B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EA3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F43925E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DBBA84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lastRenderedPageBreak/>
              <w:t>3.1.1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8F564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них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труда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лиц,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привлекаемых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для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сбора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подписей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ED090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F3BD6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75DB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2830F57A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0C4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910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предвыборную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агитацию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через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организации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8AD8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3704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7749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BE07DB1" w14:textId="77777777" w:rsidTr="00D47F29">
        <w:trPr>
          <w:cantSplit/>
          <w:trHeight w:val="457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0782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FD4A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предвыборную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агитацию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через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редакции</w:t>
            </w:r>
            <w:r w:rsidRPr="00953001">
              <w:rPr>
                <w:rFonts w:ascii="Times New Roman" w:eastAsia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периодических</w:t>
            </w:r>
            <w:r w:rsidRPr="00953001">
              <w:rPr>
                <w:rFonts w:ascii="Times New Roman" w:eastAsia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CB7C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387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7CE8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A0C796B" w14:textId="77777777" w:rsidTr="00D47F29">
        <w:trPr>
          <w:cantSplit/>
          <w:trHeight w:val="7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A5A1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B90D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FFDF6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C93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3C55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93D398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F77A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3.5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4FBF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выпуск 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распространение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печатных, аудиовизуальных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иных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агитационных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AA9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37E0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4387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B0E05CD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4FCA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3.6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E9D1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проведение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публичных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массовых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D5B3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67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726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68C841F" w14:textId="77777777" w:rsidTr="00D47F29">
        <w:trPr>
          <w:cantSplit/>
          <w:trHeight w:val="218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1480B" w14:textId="77777777" w:rsidR="00953001" w:rsidRPr="00953001" w:rsidRDefault="00953001" w:rsidP="00953001">
            <w:pPr>
              <w:spacing w:line="219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3.7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574CF" w14:textId="77777777" w:rsidR="00953001" w:rsidRPr="00953001" w:rsidRDefault="00953001" w:rsidP="00953001">
            <w:pPr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eastAsia="Times New Roman" w:hAnsi="Symbol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953001">
              <w:rPr>
                <w:rFonts w:ascii="Symbol" w:eastAsia="Times New Roman" w:hAnsi="Symbol"/>
                <w:sz w:val="20"/>
                <w:vertAlign w:val="superscript"/>
              </w:rPr>
              <w:footnoteReference w:customMarkFollows="1" w:id="2"/>
              <w:sym w:font="Symbol" w:char="F02A"/>
            </w:r>
            <w:r w:rsidRPr="00953001">
              <w:rPr>
                <w:rFonts w:ascii="Symbol" w:eastAsia="Times New Roman" w:hAnsi="Symbol"/>
                <w:sz w:val="20"/>
                <w:vertAlign w:val="superscript"/>
              </w:rPr>
              <w:sym w:font="Symbol" w:char="F02A"/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067C" w14:textId="77777777" w:rsidR="00953001" w:rsidRPr="00953001" w:rsidRDefault="00953001" w:rsidP="00953001">
            <w:pPr>
              <w:spacing w:line="219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A25A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58B3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10E55F3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82D7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3.8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92308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других</w:t>
            </w:r>
            <w:r w:rsidRPr="00953001">
              <w:rPr>
                <w:rFonts w:ascii="Times New Roman" w:eastAsia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работ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(услуг),</w:t>
            </w:r>
            <w:r w:rsidRPr="00953001">
              <w:rPr>
                <w:rFonts w:ascii="Times New Roman" w:eastAsia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выполненных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(оказанных)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юридическими лицами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или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гражданами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России по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DB33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FF9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B89E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2683591D" w14:textId="77777777" w:rsidTr="00D47F29">
        <w:trPr>
          <w:cantSplit/>
          <w:trHeight w:val="49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408DF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3.9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51254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иных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расходов,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непосредственно</w:t>
            </w:r>
            <w:r w:rsidRPr="00953001">
              <w:rPr>
                <w:rFonts w:ascii="Times New Roman" w:eastAsia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связанных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br/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проведением избирательной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F226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84E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0256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8E77B85" w14:textId="77777777" w:rsidTr="00D47F29">
        <w:trPr>
          <w:cantSplit/>
          <w:trHeight w:val="43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E6609" w14:textId="77777777" w:rsidR="00953001" w:rsidRPr="00953001" w:rsidRDefault="00953001" w:rsidP="00953001">
            <w:pPr>
              <w:spacing w:line="221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191A" w14:textId="77777777" w:rsidR="00953001" w:rsidRPr="00953001" w:rsidRDefault="00953001" w:rsidP="00953001">
            <w:pPr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перечисленным в</w:t>
            </w:r>
            <w:r w:rsidRPr="00953001">
              <w:rPr>
                <w:rFonts w:ascii="Times New Roman" w:eastAsia="Times New Roman" w:hAnsi="Times New Roman"/>
                <w:b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избирательный</w:t>
            </w:r>
            <w:r w:rsidRPr="00953001">
              <w:rPr>
                <w:rFonts w:ascii="Times New Roman" w:eastAsia="Times New Roman" w:hAnsi="Times New Roman"/>
                <w:b/>
                <w:spacing w:val="4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</w:t>
            </w:r>
            <w:r w:rsidRPr="00953001">
              <w:rPr>
                <w:rFonts w:ascii="Times New Roman" w:eastAsia="Times New Roman" w:hAnsi="Times New Roman"/>
                <w:b/>
                <w:spacing w:val="3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денежным средствам</w:t>
            </w:r>
            <w:r w:rsidRPr="00953001">
              <w:rPr>
                <w:rFonts w:ascii="Times New Roman" w:eastAsia="Times New Roman" w:hAnsi="Times New Roman"/>
                <w:sz w:val="20"/>
                <w:vertAlign w:val="superscript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A5E7" w14:textId="77777777" w:rsidR="00953001" w:rsidRPr="00953001" w:rsidRDefault="00953001" w:rsidP="00953001">
            <w:pPr>
              <w:spacing w:line="221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300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764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14DF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FB3EBDD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4A46" w14:textId="77777777" w:rsidR="00953001" w:rsidRPr="00953001" w:rsidRDefault="00953001" w:rsidP="00953001">
            <w:pPr>
              <w:spacing w:line="224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038AB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b/>
                <w:sz w:val="13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Остаток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дату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сдачи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отчета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(заверяется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банковской </w:t>
            </w:r>
            <w:r w:rsidRPr="00953001">
              <w:rPr>
                <w:rFonts w:ascii="Times New Roman" w:eastAsia="Times New Roman" w:hAnsi="Times New Roman"/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(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.310=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.120-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.190-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ADEC6" w14:textId="77777777" w:rsidR="00953001" w:rsidRPr="00953001" w:rsidRDefault="00953001" w:rsidP="00953001">
            <w:pPr>
              <w:spacing w:line="224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310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2613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801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046C2F0B" w14:textId="77777777" w:rsidR="00953001" w:rsidRPr="00953001" w:rsidRDefault="00953001" w:rsidP="0095300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555D7C" w14:textId="77777777" w:rsidR="00953001" w:rsidRPr="00953001" w:rsidRDefault="00953001" w:rsidP="00953001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76F0497E" w14:textId="77777777" w:rsidR="00953001" w:rsidRPr="00953001" w:rsidRDefault="00953001" w:rsidP="00953001">
      <w:pPr>
        <w:spacing w:after="200" w:line="276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953001" w:rsidRPr="00953001" w14:paraId="69896B22" w14:textId="77777777" w:rsidTr="00D47F29">
        <w:trPr>
          <w:trHeight w:hRule="exact" w:val="374"/>
        </w:trPr>
        <w:tc>
          <w:tcPr>
            <w:tcW w:w="2512" w:type="pct"/>
            <w:hideMark/>
          </w:tcPr>
          <w:p w14:paraId="7B4052BE" w14:textId="77777777" w:rsidR="00953001" w:rsidRPr="00953001" w:rsidRDefault="00953001" w:rsidP="0095300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Кандидат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3397C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12AA2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D4193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53001" w:rsidRPr="00953001" w14:paraId="78A2B742" w14:textId="77777777" w:rsidTr="00D47F29">
        <w:trPr>
          <w:trHeight w:hRule="exact" w:val="586"/>
        </w:trPr>
        <w:tc>
          <w:tcPr>
            <w:tcW w:w="2512" w:type="pct"/>
          </w:tcPr>
          <w:p w14:paraId="57DFE32C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1AF76F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33F1A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E8CA39" w14:textId="77777777" w:rsidR="00953001" w:rsidRPr="00953001" w:rsidRDefault="00953001" w:rsidP="0095300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отчество)</w:t>
            </w:r>
          </w:p>
        </w:tc>
      </w:tr>
    </w:tbl>
    <w:p w14:paraId="155D54EB" w14:textId="77777777" w:rsidR="00953001" w:rsidRPr="00953001" w:rsidRDefault="00953001" w:rsidP="0095300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88F6B40" w14:textId="77777777" w:rsidR="00953001" w:rsidRPr="00953001" w:rsidRDefault="00953001" w:rsidP="00953001">
      <w:pPr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031451D" w14:textId="77777777" w:rsidR="00EB1BDD" w:rsidRDefault="00EB1BDD"/>
    <w:sectPr w:rsidR="00EB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5DD21" w14:textId="77777777" w:rsidR="001D550C" w:rsidRDefault="001D550C" w:rsidP="00953001">
      <w:pPr>
        <w:spacing w:after="0" w:line="240" w:lineRule="auto"/>
      </w:pPr>
      <w:r>
        <w:separator/>
      </w:r>
    </w:p>
  </w:endnote>
  <w:endnote w:type="continuationSeparator" w:id="0">
    <w:p w14:paraId="75350E5C" w14:textId="77777777" w:rsidR="001D550C" w:rsidRDefault="001D550C" w:rsidP="0095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F663F" w14:textId="77777777" w:rsidR="001D550C" w:rsidRDefault="001D550C" w:rsidP="00953001">
      <w:pPr>
        <w:spacing w:after="0" w:line="240" w:lineRule="auto"/>
      </w:pPr>
      <w:r>
        <w:separator/>
      </w:r>
    </w:p>
  </w:footnote>
  <w:footnote w:type="continuationSeparator" w:id="0">
    <w:p w14:paraId="6B570A8D" w14:textId="77777777" w:rsidR="001D550C" w:rsidRDefault="001D550C" w:rsidP="00953001">
      <w:pPr>
        <w:spacing w:after="0" w:line="240" w:lineRule="auto"/>
      </w:pPr>
      <w:r>
        <w:continuationSeparator/>
      </w:r>
    </w:p>
  </w:footnote>
  <w:footnote w:id="1">
    <w:p w14:paraId="711252B5" w14:textId="77777777" w:rsidR="00953001" w:rsidRDefault="00953001" w:rsidP="00953001">
      <w:pPr>
        <w:pStyle w:val="a3"/>
        <w:rPr>
          <w:rFonts w:ascii="Times New Roman" w:hAnsi="Times New Roman"/>
        </w:rPr>
      </w:pPr>
      <w:r>
        <w:rPr>
          <w:rStyle w:val="a5"/>
        </w:rPr>
        <w:sym w:font="Symbol" w:char="F02A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 xml:space="preserve">Указывается сумма денежных средств, поступивших в избирательный фонд с нарушением установленного порядка, </w:t>
      </w:r>
      <w:r>
        <w:rPr>
          <w:rFonts w:ascii="Times New Roman" w:hAnsi="Times New Roman"/>
          <w:sz w:val="18"/>
        </w:rPr>
        <w:br/>
        <w:t>в том числе с превышением установленного предельного размера.</w:t>
      </w:r>
    </w:p>
  </w:footnote>
  <w:footnote w:id="2">
    <w:p w14:paraId="66FBEF80" w14:textId="77777777" w:rsidR="00953001" w:rsidRDefault="00953001" w:rsidP="00953001">
      <w:pPr>
        <w:pStyle w:val="a3"/>
        <w:rPr>
          <w:rFonts w:ascii="Times New Roman" w:hAnsi="Times New Roman"/>
        </w:rPr>
      </w:pPr>
      <w:r>
        <w:rPr>
          <w:rStyle w:val="a5"/>
        </w:rPr>
        <w:sym w:font="Symbol" w:char="F02A"/>
      </w:r>
      <w:r>
        <w:rPr>
          <w:rStyle w:val="a5"/>
        </w:rPr>
        <w:sym w:font="Symbol" w:char="F02A"/>
      </w:r>
      <w:r>
        <w:rPr>
          <w:rFonts w:ascii="Times New Roman" w:hAnsi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6A1FE42E" w14:textId="77777777" w:rsidR="00953001" w:rsidRDefault="00953001" w:rsidP="00953001">
      <w:pPr>
        <w:pStyle w:val="a3"/>
      </w:pPr>
      <w:r>
        <w:rPr>
          <w:rFonts w:ascii="Times New Roman" w:hAnsi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64819B04" w14:textId="77777777" w:rsidR="00953001" w:rsidRDefault="00953001" w:rsidP="00953001">
      <w:pPr>
        <w:pStyle w:val="a3"/>
      </w:pPr>
      <w:r>
        <w:rPr>
          <w:rStyle w:val="a5"/>
        </w:rPr>
        <w:t>***</w:t>
      </w:r>
      <w:r>
        <w:rPr>
          <w:rFonts w:ascii="Times New Roman" w:hAnsi="Times New Roman"/>
        </w:rPr>
        <w:t xml:space="preserve"> 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DD"/>
    <w:rsid w:val="00085A9F"/>
    <w:rsid w:val="001D550C"/>
    <w:rsid w:val="007309EB"/>
    <w:rsid w:val="00903057"/>
    <w:rsid w:val="009055D2"/>
    <w:rsid w:val="00953001"/>
    <w:rsid w:val="00A927D5"/>
    <w:rsid w:val="00C54587"/>
    <w:rsid w:val="00CB0863"/>
    <w:rsid w:val="00EB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94EE"/>
  <w15:chartTrackingRefBased/>
  <w15:docId w15:val="{2555C331-02DF-4AB3-B06A-E6A79398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00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95300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5">
    <w:name w:val="footnote reference"/>
    <w:semiHidden/>
    <w:unhideWhenUsed/>
    <w:rsid w:val="00953001"/>
    <w:rPr>
      <w:vertAlign w:val="superscript"/>
    </w:rPr>
  </w:style>
  <w:style w:type="table" w:customStyle="1" w:styleId="TableNormal1">
    <w:name w:val="Table Normal1"/>
    <w:uiPriority w:val="2"/>
    <w:semiHidden/>
    <w:qFormat/>
    <w:rsid w:val="00953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Спец2</cp:lastModifiedBy>
  <cp:revision>5</cp:revision>
  <dcterms:created xsi:type="dcterms:W3CDTF">2024-06-24T06:50:00Z</dcterms:created>
  <dcterms:modified xsi:type="dcterms:W3CDTF">2024-06-26T13:12:00Z</dcterms:modified>
</cp:coreProperties>
</file>